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27C2" w14:textId="196FE376" w:rsidR="00413D5A" w:rsidRPr="00161154" w:rsidRDefault="00161154" w:rsidP="00161154">
      <w:pPr>
        <w:jc w:val="center"/>
        <w:rPr>
          <w:b/>
          <w:bCs/>
          <w:u w:val="single"/>
        </w:rPr>
      </w:pPr>
      <w:r w:rsidRPr="00161154">
        <w:rPr>
          <w:b/>
          <w:bCs/>
          <w:u w:val="single"/>
        </w:rPr>
        <w:t>Tudnivalók a feladatkiírás leadásához:</w:t>
      </w:r>
    </w:p>
    <w:p w14:paraId="0B298DC8" w14:textId="61EDEF45" w:rsidR="00161154" w:rsidRPr="00161154" w:rsidRDefault="00161154" w:rsidP="00161154">
      <w:r w:rsidRPr="00161154">
        <w:t>A feladatkiírás bekötve, elektronikus formában bekerül majd a szakdolgozatba.</w:t>
      </w:r>
      <w:r>
        <w:t xml:space="preserve"> </w:t>
      </w:r>
      <w:r w:rsidRPr="00161154">
        <w:t>Ezért javasoljuk, hogy az információk elektronikus</w:t>
      </w:r>
      <w:r w:rsidR="00B54065">
        <w:t xml:space="preserve"> verzióba</w:t>
      </w:r>
      <w:r w:rsidRPr="00161154">
        <w:t xml:space="preserve"> </w:t>
      </w:r>
      <w:r w:rsidR="009B654D">
        <w:t xml:space="preserve">kerüljenek beírásra, és a dokumentum nyomtatására csak az aláírások előtt kerüljön sor </w:t>
      </w:r>
      <w:r w:rsidRPr="00161154">
        <w:t xml:space="preserve">(azaz </w:t>
      </w:r>
      <w:r w:rsidR="00B54065">
        <w:t xml:space="preserve">a dokumentum tetején </w:t>
      </w:r>
      <w:r w:rsidR="009B654D">
        <w:t xml:space="preserve">található, </w:t>
      </w:r>
      <w:r w:rsidR="00B54065">
        <w:t xml:space="preserve">kitöltendő sorok </w:t>
      </w:r>
      <w:r w:rsidRPr="00161154">
        <w:t>ne kézzel, olvashatatlanul</w:t>
      </w:r>
      <w:r w:rsidR="00B54065">
        <w:t xml:space="preserve"> </w:t>
      </w:r>
      <w:r w:rsidR="009B654D">
        <w:t>legyenek kitöltve</w:t>
      </w:r>
      <w:r w:rsidRPr="00161154">
        <w:t>).  </w:t>
      </w:r>
    </w:p>
    <w:p w14:paraId="74A7A5F1" w14:textId="76E7660F" w:rsidR="00161154" w:rsidRPr="00161154" w:rsidRDefault="00161154" w:rsidP="00161154">
      <w:r w:rsidRPr="00161154">
        <w:t>A feladatkiírás benyújtásának a módja némileg különbözik attól függően, hogy a szakdolgozatnak csak egy tanszéki oktató a témavezetője vagy pedig társtémavezetésben készül (egy belső és egy külső témavezető van)</w:t>
      </w:r>
    </w:p>
    <w:p w14:paraId="3AC15651" w14:textId="77777777" w:rsidR="00161154" w:rsidRPr="00161154" w:rsidRDefault="00161154" w:rsidP="00161154">
      <w:pPr>
        <w:rPr>
          <w:b/>
          <w:bCs/>
          <w:u w:val="single"/>
        </w:rPr>
      </w:pPr>
      <w:r w:rsidRPr="00161154">
        <w:rPr>
          <w:b/>
          <w:bCs/>
          <w:u w:val="single"/>
        </w:rPr>
        <w:t>Ha a témavezető tanszéki oktató:  </w:t>
      </w:r>
    </w:p>
    <w:p w14:paraId="26192E9B" w14:textId="099727E4" w:rsidR="00161154" w:rsidRDefault="00161154" w:rsidP="00161154">
      <w:r w:rsidRPr="00161154">
        <w:t xml:space="preserve">A dokumentum felső részén lévő információkat (a nyilatkozatok feletti sorokat) értelemszerűen kell kitölteni, a megadott információkat egyeztetni kell a témavezetővel. Utána a feladatkiírást ki kell nyomtatni, és a hallgatói nyilatkozatot alá kell írni. Ezután a dokumentumot papír alapon be kell vinni </w:t>
      </w:r>
      <w:r w:rsidR="00B55097">
        <w:t xml:space="preserve">a tanszékre, és le kell adni Pajkossy Péternek, vagy az 506-os szobában be kell rakni Pajkossy Péter fachjába (ajtó mellett balra). Innentől </w:t>
      </w:r>
      <w:r w:rsidRPr="00161154">
        <w:t>a tanszéki adminisztráció intézi, hogy a témavezető és a tanszékvezető aláírása rákerüljön</w:t>
      </w:r>
      <w:r>
        <w:t xml:space="preserve"> (A témavezetői nyilatkozathoz és a dokumentum alján a tanszékvezetői aláíráshoz)</w:t>
      </w:r>
      <w:r w:rsidRPr="00161154">
        <w:t>. A feladatkiírás eredeti verziója</w:t>
      </w:r>
      <w:r>
        <w:t xml:space="preserve"> a tanszéken marad, minden hallgató megkapja az aláírt feladatkiírás szkennelt verzióját, és ezt kell bekötnie a szakdolgozatába. </w:t>
      </w:r>
    </w:p>
    <w:p w14:paraId="760C1E28" w14:textId="56F2EF44" w:rsidR="00161154" w:rsidRPr="00161154" w:rsidRDefault="00161154" w:rsidP="00161154">
      <w:pPr>
        <w:rPr>
          <w:b/>
          <w:bCs/>
          <w:u w:val="single"/>
        </w:rPr>
      </w:pPr>
      <w:r w:rsidRPr="00161154">
        <w:rPr>
          <w:b/>
          <w:bCs/>
          <w:u w:val="single"/>
        </w:rPr>
        <w:t xml:space="preserve">Páros témavezetés esetén (van egy külső témavezető, aki nem tanszéki alkalmazott és egy belső, tanszéki alkalmazott témavezető): </w:t>
      </w:r>
    </w:p>
    <w:p w14:paraId="4CF39D44" w14:textId="2D714AC8" w:rsidR="00161154" w:rsidRDefault="00161154" w:rsidP="00161154">
      <w:r w:rsidRPr="00161154">
        <w:t xml:space="preserve">A dokumentum felső részén lévő információkat (a nyilatkozatok feletti sorokat) értelemszerűen kell kitölteni, a megadott információkat egyeztetni kell </w:t>
      </w:r>
      <w:r>
        <w:t xml:space="preserve">MINDKÉT </w:t>
      </w:r>
      <w:r w:rsidRPr="00161154">
        <w:t xml:space="preserve">témavezetővel. Utána a feladatkiírást ki kell nyomtatni, és a hallgatói nyilatkozatot alá kell írni. </w:t>
      </w:r>
      <w:r>
        <w:t xml:space="preserve">EZUTÁN A FELADATKIÍRÁST ALÁ KELL IRATNI A KÜLSŐ TÉMAVEZETŐVEL (TÉMAVEZETŐI NYILATKOZAT, BAL OLDALI ALÁÍRÁS ÉS DÁTUM KITÖLTÉSE). Majd </w:t>
      </w:r>
      <w:r w:rsidRPr="00161154">
        <w:t xml:space="preserve">a </w:t>
      </w:r>
      <w:r w:rsidR="00B55097" w:rsidRPr="00161154">
        <w:t xml:space="preserve">papír alapon be kell vinni </w:t>
      </w:r>
      <w:r w:rsidR="00B55097">
        <w:t>a tanszékre, és le kell adni Pajkossy Péternek, vagy az 506-os szobában be kell rakni Pajkossy Péter fachjába (ajtó mellett balra)</w:t>
      </w:r>
      <w:r w:rsidR="00B55097">
        <w:t>. Innentől</w:t>
      </w:r>
      <w:r w:rsidRPr="00161154">
        <w:t xml:space="preserve"> a tanszéki adminisztráció intézi, hogy a </w:t>
      </w:r>
      <w:r w:rsidR="00C61018">
        <w:t xml:space="preserve">BELSŐ </w:t>
      </w:r>
      <w:r w:rsidRPr="00161154">
        <w:t>témavezető és a tanszékvezető aláírása rákerüljön</w:t>
      </w:r>
      <w:r>
        <w:t xml:space="preserve"> (témavezetői nyilatkozatnál és a dokumentum alján a tanszékvezetői aláíráshoz)</w:t>
      </w:r>
      <w:r w:rsidRPr="00161154">
        <w:t>. A feladatkiírás eredeti verziója</w:t>
      </w:r>
      <w:r>
        <w:t xml:space="preserve"> a tanszéken marad, minden hallgató megkapja az aláírt feladatkiírás szkennelt verzióját, és ezt kell bekötnie a szakdolgozatába. </w:t>
      </w:r>
    </w:p>
    <w:p w14:paraId="2F1DA73B" w14:textId="2A8B601D" w:rsidR="00161154" w:rsidRPr="00161154" w:rsidRDefault="00C61018" w:rsidP="00161154">
      <w:r>
        <w:t xml:space="preserve">(NAGYBETŰVEL kiemelve a különbségek a két </w:t>
      </w:r>
      <w:r w:rsidR="000258B1">
        <w:t>eljá</w:t>
      </w:r>
      <w:r w:rsidR="00F6413C">
        <w:t>r</w:t>
      </w:r>
      <w:r w:rsidR="000258B1">
        <w:t>ás</w:t>
      </w:r>
      <w:r>
        <w:t xml:space="preserve"> között)</w:t>
      </w:r>
    </w:p>
    <w:p w14:paraId="1FA561BF" w14:textId="77777777" w:rsidR="00161154" w:rsidRPr="00161154" w:rsidRDefault="00161154" w:rsidP="00161154"/>
    <w:p w14:paraId="11D69310" w14:textId="77777777" w:rsidR="00161154" w:rsidRDefault="00161154"/>
    <w:sectPr w:rsidR="00161154" w:rsidSect="006C480B">
      <w:type w:val="continuous"/>
      <w:pgSz w:w="11900" w:h="16820"/>
      <w:pgMar w:top="1134" w:right="1474" w:bottom="1560" w:left="1843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54"/>
    <w:rsid w:val="00016BCC"/>
    <w:rsid w:val="000258B1"/>
    <w:rsid w:val="00161154"/>
    <w:rsid w:val="003A7AF2"/>
    <w:rsid w:val="00413D5A"/>
    <w:rsid w:val="005211B9"/>
    <w:rsid w:val="006C480B"/>
    <w:rsid w:val="009B654D"/>
    <w:rsid w:val="00A04372"/>
    <w:rsid w:val="00B515E1"/>
    <w:rsid w:val="00B54065"/>
    <w:rsid w:val="00B55097"/>
    <w:rsid w:val="00C61018"/>
    <w:rsid w:val="00E74E11"/>
    <w:rsid w:val="00F6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6564"/>
  <w15:chartTrackingRefBased/>
  <w15:docId w15:val="{28C6ACDE-7E0C-40E8-9433-6C39DBBD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61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1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1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1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1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1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1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1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1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1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1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1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115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115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115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115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115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115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1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1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1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1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1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115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115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115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1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115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11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Pajkossy Péter</dc:creator>
  <cp:keywords/>
  <dc:description/>
  <cp:lastModifiedBy>Pajkossy Péter</cp:lastModifiedBy>
  <cp:revision>7</cp:revision>
  <dcterms:created xsi:type="dcterms:W3CDTF">2025-10-09T08:30:00Z</dcterms:created>
  <dcterms:modified xsi:type="dcterms:W3CDTF">2026-03-03T13:40:00Z</dcterms:modified>
</cp:coreProperties>
</file>